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B5AE1">
      <w:pPr>
        <w:bidi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1：</w:t>
      </w:r>
    </w:p>
    <w:p w14:paraId="09AB6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├ scene（总时长 14.5s）</w:t>
      </w:r>
    </w:p>
    <w:p w14:paraId="716B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开篇：暖调北欧居家客厅</w:t>
      </w:r>
    </w:p>
    <w:p w14:paraId="64D4A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快切 1：复古咖啡馆</w:t>
      </w:r>
    </w:p>
    <w:p w14:paraId="2369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快切 2：商场童趣展区</w:t>
      </w:r>
    </w:p>
    <w:p w14:paraId="1C748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快切 3：城市商业街</w:t>
      </w:r>
    </w:p>
    <w:p w14:paraId="2B37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快切 4：现代健身房</w:t>
      </w:r>
    </w:p>
    <w:p w14:paraId="72083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快切 5：户外公共广场</w:t>
      </w:r>
    </w:p>
    <w:p w14:paraId="2405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└ 收尾：简约居家室内</w:t>
      </w:r>
    </w:p>
    <w:p w14:paraId="64D46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├ subject</w:t>
      </w:r>
    </w:p>
    <w:p w14:paraId="604A0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出镜：长发年轻女性，随场景换日常穿搭</w:t>
      </w:r>
    </w:p>
    <w:p w14:paraId="56B90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推广品：乘风橙黄色 PET 瓶装橙汁，瓶身标「50% 真实鲜橙汁」</w:t>
      </w:r>
    </w:p>
    <w:p w14:paraId="0559D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└ 道具：红丝绒蛋糕、糖葫芦、橙子毛绒挂件、小哑铃</w:t>
      </w:r>
    </w:p>
    <w:p w14:paraId="76694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├ action</w:t>
      </w:r>
    </w:p>
    <w:p w14:paraId="3716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快切段（0-10s）：每场景左手先举适配道具，随即举右手橙汁怼向镜头，前景放大突出橙瓶，同步跳字幕：50% 真橙 | 冷榨锁鲜 | 酸甜解腻 | 常温好喝，转场节奏快、动作衔接顺</w:t>
      </w:r>
    </w:p>
    <w:p w14:paraId="438F4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收尾段（10-14.5s）：居家场景举橙汁展示→拧盖饮用→露出清爽满足神态</w:t>
      </w:r>
    </w:p>
    <w:p w14:paraId="5D337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└ 逻辑：统一举橙汁动作，强化产品全场景适配属性</w:t>
      </w:r>
    </w:p>
    <w:p w14:paraId="7872E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├ camera</w:t>
      </w:r>
    </w:p>
    <w:p w14:paraId="3C68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快切段：鱼眼超广角，平视 + 俯视结合，快速推拉 + 扫动转场，实现「前景橙汁放大、人物居中缩小」效果</w:t>
      </w:r>
    </w:p>
    <w:p w14:paraId="2249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收尾段：标准焦段，固定平拍中景，突出真实感</w:t>
      </w:r>
    </w:p>
    <w:p w14:paraId="33483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└ 优先级：橙汁始终占画面中心，瓶身文字正对镜头</w:t>
      </w:r>
    </w:p>
    <w:p w14:paraId="374B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├ lighting</w:t>
      </w:r>
    </w:p>
    <w:p w14:paraId="4DC1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全片用适配场景的自然柔光，咖啡馆配暖光、户外用阴天漫射光，无硬影</w:t>
      </w:r>
    </w:p>
    <w:p w14:paraId="7B41F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└ 产品展示时补光，保证瓶身色彩鲜亮、文字清晰无反光</w:t>
      </w:r>
    </w:p>
    <w:p w14:paraId="6DFB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├ style</w:t>
      </w:r>
    </w:p>
    <w:p w14:paraId="2DE02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短视频快节奏种草风，适配年轻受众</w:t>
      </w:r>
    </w:p>
    <w:p w14:paraId="34788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├ 多场景覆盖日常吃喝玩动需求，传递「百搭清爽饮品」心智</w:t>
      </w:r>
    </w:p>
    <w:p w14:paraId="6E7DB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│ └ 前半段鱼眼效果抓眼，后半段写实强化体验说服力</w:t>
      </w:r>
    </w:p>
    <w:p w14:paraId="6F390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└ quality</w:t>
      </w:r>
    </w:p>
    <w:p w14:paraId="3C19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├ 1080p + 分辨率，橙瓶色彩还原准确无偏色</w:t>
      </w:r>
    </w:p>
    <w:p w14:paraId="07105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├ 动态镜头无拖影、卡顿</w:t>
      </w:r>
    </w:p>
    <w:p w14:paraId="4ABC3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└ 曝光合理，产品、人物细节清晰</w:t>
      </w:r>
    </w:p>
    <w:p w14:paraId="4477B3E6">
      <w:pPr>
        <w:bidi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2：</w:t>
      </w:r>
    </w:p>
    <w:p w14:paraId="3078DD78">
      <w:pPr>
        <w:rPr>
          <w:rStyle w:val="9"/>
        </w:rPr>
      </w:pPr>
      <w:r>
        <w:rPr>
          <w:rStyle w:val="9"/>
        </w:rPr>
        <w:t>├ scene: 极简专业静物影棚场景，背景为浅灰到白的渐变无缝背景，地面平整无冗余陈设，仅保留水管投射的清晰阴影</w:t>
      </w:r>
      <w:r>
        <w:rPr>
          <w:rStyle w:val="9"/>
          <w:rFonts w:hint="default"/>
        </w:rPr>
        <w:br w:type="textWrapping"/>
      </w:r>
      <w:r>
        <w:rPr>
          <w:rStyle w:val="9"/>
          <w:rFonts w:hint="default"/>
        </w:rPr>
        <w:t>├ subject: 核心主体为水平放置的带黄铜镀镍外丝接头、内置限流阀片、管壁带激光规格刻度、表面哑光磨砂喷塑的黑色食品级 304 不锈钢复合水管，含滚花纹理、密封卡槽、多层复合管壁等细节；11-12 秒新增拆解分离的外层喷塑壳体、304 不锈钢承压内胆、食品级 PP 接触内层、黄铜接头嵌件、防漏硅胶密封圈、限流阀片、进水端导流滤网，所有零件呈悬浮状态</w:t>
      </w:r>
      <w:r>
        <w:rPr>
          <w:rStyle w:val="9"/>
          <w:rFonts w:hint="default"/>
        </w:rPr>
        <w:br w:type="textWrapping"/>
      </w:r>
      <w:r>
        <w:rPr>
          <w:rStyle w:val="9"/>
          <w:rFonts w:hint="default"/>
        </w:rPr>
        <w:t>├ action: 0-10 秒水管在原位平稳 360° 绕自身水平中轴线旋转，依次展示黄铜外丝接头端、管壁刻度面、热熔接驳端、磨砂管身纹理面等外观部位；1 秒左右接头内部限流阀片同步开合，内部透出暖黄色模拟热水流通的发光效果；11-12 秒水管从完整状态进入爆炸拆解状态，各部件沿管身径向、轴向逐层分离，悬浮在管身上下、两端不同高度</w:t>
      </w:r>
      <w:r>
        <w:rPr>
          <w:rStyle w:val="9"/>
          <w:rFonts w:hint="default"/>
        </w:rPr>
        <w:br w:type="textWrapping"/>
      </w:r>
      <w:r>
        <w:rPr>
          <w:rStyle w:val="9"/>
          <w:rFonts w:hint="default"/>
        </w:rPr>
        <w:t>├ camera: 0 秒为中景固定机位展示整体；1 秒推镜至黄铜接头端特写展示内部阀片、密封圈纹理细节；2-3 秒切至管壁激光刻度 / 接头滚花纹理特写，清晰呈现刻度数值、防滑肌理；4 秒拉回中景，跟随管身旋转保持稳定中景距离，全角度展示管身与两端接口；11-12 秒保持固定中景机位，完整呈现拆解悬浮效果</w:t>
      </w:r>
      <w:r>
        <w:rPr>
          <w:rStyle w:val="9"/>
          <w:rFonts w:hint="default"/>
        </w:rPr>
        <w:br w:type="textWrapping"/>
      </w:r>
      <w:r>
        <w:rPr>
          <w:rStyle w:val="9"/>
          <w:rFonts w:hint="default"/>
        </w:rPr>
        <w:t>├ lighting: 影棚侧上方硬光布光，主光定向照射管身，在黄铜接头倒角、刻度凹槽、管身边缘形成清晰高光勾勒轮廓；明暗对比分明，地面投射边缘锐利的深色硬阴影，突出喷塑、金属、硅胶等不同材质质感与结构立体感，无杂光溢光</w:t>
      </w:r>
      <w:r>
        <w:rPr>
          <w:rStyle w:val="9"/>
          <w:rFonts w:hint="default"/>
        </w:rPr>
        <w:br w:type="textWrapping"/>
      </w:r>
      <w:r>
        <w:rPr>
          <w:rStyle w:val="9"/>
          <w:rFonts w:hint="default"/>
        </w:rPr>
        <w:t>├ style: 高级感建材 / 五金电商产品展示风格，极简写实，偏工业科技冷调，无冗余装饰，真实还原产品材质结构，拆解画面突出多层复合结构的精密感与用材可靠性</w:t>
      </w:r>
      <w:r>
        <w:rPr>
          <w:rStyle w:val="9"/>
          <w:rFonts w:hint="default"/>
        </w:rPr>
        <w:br w:type="textWrapping"/>
      </w:r>
      <w:r>
        <w:rPr>
          <w:rStyle w:val="9"/>
          <w:rFonts w:hint="default"/>
        </w:rPr>
        <w:t>└ quality: 4K 超高清画质，对焦精准，磨砂喷塑颗粒、黄铜滚花凹凸纹理、激光刻度字符、硅胶密封圈肌理等细节清晰锐利，光影过渡自然，画面无噪点无畸变，通透干净，符合商业建材产品展示标准</w:t>
      </w:r>
    </w:p>
    <w:p w14:paraId="3859302E">
      <w:pPr>
        <w:bidi w:val="0"/>
        <w:rPr>
          <w:rFonts w:hint="eastAsia"/>
        </w:rPr>
      </w:pPr>
      <w:r>
        <w:rPr>
          <w:rFonts w:hint="eastAsia"/>
          <w:sz w:val="30"/>
          <w:szCs w:val="30"/>
          <w:lang w:val="en-US" w:eastAsia="zh-CN"/>
        </w:rPr>
        <w:t>3：</w:t>
      </w:r>
    </w:p>
    <w:p w14:paraId="5B6FFB58">
      <w:pPr>
        <w:rPr>
          <w:rFonts w:hint="eastAsia"/>
        </w:rPr>
      </w:pPr>
      <w:r>
        <w:rPr>
          <w:rFonts w:hint="eastAsia"/>
        </w:rPr>
        <w:t>├ scene</w:t>
      </w:r>
    </w:p>
    <w:p w14:paraId="5269B800">
      <w:pPr>
        <w:bidi w:val="0"/>
        <w:rPr>
          <w:rFonts w:hint="eastAsia"/>
        </w:rPr>
      </w:pPr>
      <w:r>
        <w:rPr>
          <w:rFonts w:hint="eastAsia"/>
        </w:rPr>
        <w:t>│  └ 固定为简约风数码配件展示场景：前景为哑光白色平整展示台面，背景为浅灰色极简背景墙，搭配金属置物架陈设无线耳机、便携充电宝等数码小物件，角落设置冷光氛围灯，整体风格清爽有科技感，全程无场景切换</w:t>
      </w:r>
    </w:p>
    <w:p w14:paraId="0C49CC22">
      <w:pPr>
        <w:bidi w:val="0"/>
        <w:rPr>
          <w:rFonts w:hint="eastAsia"/>
        </w:rPr>
      </w:pPr>
      <w:r>
        <w:rPr>
          <w:rFonts w:hint="eastAsia"/>
        </w:rPr>
        <w:t>├ subject</w:t>
      </w:r>
    </w:p>
    <w:p w14:paraId="2B628BC9">
      <w:pPr>
        <w:bidi w:val="0"/>
        <w:rPr>
          <w:rFonts w:hint="eastAsia"/>
        </w:rPr>
      </w:pPr>
      <w:r>
        <w:rPr>
          <w:rFonts w:hint="eastAsia"/>
        </w:rPr>
        <w:t>│  ├ 动作主体：仅出镜的持黑色遥控器的手，穿戴浅灰色基础款卫衣衣袖</w:t>
      </w:r>
    </w:p>
    <w:p w14:paraId="4FA32127">
      <w:pPr>
        <w:bidi w:val="0"/>
        <w:rPr>
          <w:rFonts w:hint="eastAsia"/>
        </w:rPr>
      </w:pPr>
      <w:r>
        <w:rPr>
          <w:rFonts w:hint="eastAsia"/>
        </w:rPr>
        <w:t>│  ├ 核心展示主体：6款不同功能的手机支架，分别为：折叠升降桌面款、车载吸盘款、桌面悬臂款、床头懒人夹款、便携背贴指环款、直播补光一体款</w:t>
      </w:r>
    </w:p>
    <w:p w14:paraId="16FBF53C">
      <w:pPr>
        <w:bidi w:val="0"/>
        <w:rPr>
          <w:rFonts w:hint="eastAsia"/>
        </w:rPr>
      </w:pPr>
      <w:r>
        <w:rPr>
          <w:rFonts w:hint="eastAsia"/>
        </w:rPr>
        <w:t>│  └ 信息载体：对应每款支架的动态功能卖点字幕</w:t>
      </w:r>
    </w:p>
    <w:p w14:paraId="05C96DAB">
      <w:pPr>
        <w:bidi w:val="0"/>
        <w:rPr>
          <w:rFonts w:hint="eastAsia"/>
        </w:rPr>
      </w:pPr>
      <w:r>
        <w:rPr>
          <w:rFonts w:hint="eastAsia"/>
        </w:rPr>
        <w:t>├ action</w:t>
      </w:r>
    </w:p>
    <w:p w14:paraId="44A98E45">
      <w:pPr>
        <w:bidi w:val="0"/>
        <w:rPr>
          <w:rFonts w:hint="eastAsia"/>
        </w:rPr>
      </w:pPr>
      <w:r>
        <w:rPr>
          <w:rFonts w:hint="eastAsia"/>
        </w:rPr>
        <w:t>│  └ 全程采用「按键切换展示」的统一动作逻辑：手持黑色遥控器对准台面按下按键，每完成1次按键动作，台面上的手机支架同步切换为下一款，同时对应款式的功能卖点字幕动态弹出，动作与产品切换、字幕出现的节奏高度统一，流畅完成6款支架的优势信息传递</w:t>
      </w:r>
    </w:p>
    <w:p w14:paraId="41762B44">
      <w:pPr>
        <w:bidi w:val="0"/>
        <w:rPr>
          <w:rFonts w:hint="eastAsia"/>
        </w:rPr>
      </w:pPr>
      <w:r>
        <w:rPr>
          <w:rFonts w:hint="eastAsia"/>
        </w:rPr>
        <w:t>├ camera</w:t>
      </w:r>
    </w:p>
    <w:p w14:paraId="3B66C8D9">
      <w:pPr>
        <w:bidi w:val="0"/>
        <w:rPr>
          <w:rFonts w:hint="eastAsia"/>
        </w:rPr>
      </w:pPr>
      <w:r>
        <w:rPr>
          <w:rFonts w:hint="eastAsia"/>
        </w:rPr>
        <w:t>│  ├ 采用固定机位平视中近景拍摄，无运镜变动，仅通过台面上的产品切换完成内容转换</w:t>
      </w:r>
    </w:p>
    <w:p w14:paraId="22BBC8A4">
      <w:pPr>
        <w:bidi w:val="0"/>
        <w:rPr>
          <w:rFonts w:hint="eastAsia"/>
        </w:rPr>
      </w:pPr>
      <w:r>
        <w:rPr>
          <w:rFonts w:hint="eastAsia"/>
        </w:rPr>
        <w:t>│  └ 使用浅景深拍摄手法，焦点锁定前景展示台面的手机支架，背景置物架做虚化处理，保证观众注意力集中在产品结构与卖点字幕上</w:t>
      </w:r>
    </w:p>
    <w:p w14:paraId="690BD1C3">
      <w:pPr>
        <w:bidi w:val="0"/>
        <w:rPr>
          <w:rFonts w:hint="eastAsia"/>
        </w:rPr>
      </w:pPr>
      <w:r>
        <w:rPr>
          <w:rFonts w:hint="eastAsia"/>
        </w:rPr>
        <w:t>├ lighting</w:t>
      </w:r>
    </w:p>
    <w:p w14:paraId="05799CB4">
      <w:pPr>
        <w:bidi w:val="0"/>
        <w:rPr>
          <w:rFonts w:hint="eastAsia"/>
        </w:rPr>
      </w:pPr>
      <w:r>
        <w:rPr>
          <w:rFonts w:hint="eastAsia"/>
        </w:rPr>
        <w:t>│  └ 采用侧前方冷调柔和漫射柔光布光，整体画面明亮通透，手机支架的塑料、金属材质质感清晰呈现，无硬阴影、无反光过曝问题，支架的折叠结构、夹持部件等细节展示清晰</w:t>
      </w:r>
    </w:p>
    <w:p w14:paraId="1799822C">
      <w:pPr>
        <w:bidi w:val="0"/>
        <w:rPr>
          <w:rFonts w:hint="eastAsia"/>
        </w:rPr>
      </w:pPr>
      <w:r>
        <w:rPr>
          <w:rFonts w:hint="eastAsia"/>
        </w:rPr>
        <w:t>├ style</w:t>
      </w:r>
    </w:p>
    <w:p w14:paraId="0AAF28D2">
      <w:pPr>
        <w:bidi w:val="0"/>
        <w:rPr>
          <w:rFonts w:hint="eastAsia"/>
        </w:rPr>
      </w:pPr>
      <w:r>
        <w:rPr>
          <w:rFonts w:hint="eastAsia"/>
        </w:rPr>
        <w:t>│  ├ 属于3C数码配件类短平快种草短视频，以「遥控器一键切换产品」的轻创意降低产品介绍的枯燥感，形式新颖直观</w:t>
      </w:r>
    </w:p>
    <w:p w14:paraId="33CDFB2F">
      <w:pPr>
        <w:bidi w:val="0"/>
        <w:rPr>
          <w:rFonts w:hint="eastAsia"/>
        </w:rPr>
      </w:pPr>
      <w:r>
        <w:rPr>
          <w:rFonts w:hint="eastAsia"/>
        </w:rPr>
        <w:t>│  ├ 卖点字幕采用高饱和度蓝/青渐变加粗字体，字号醒目、信息直白，适配数码爱好者、普通消费者的观看习惯，核心功能点一目了然</w:t>
      </w:r>
    </w:p>
    <w:p w14:paraId="72A26112">
      <w:pPr>
        <w:bidi w:val="0"/>
        <w:rPr>
          <w:rFonts w:hint="eastAsia"/>
        </w:rPr>
      </w:pPr>
      <w:r>
        <w:rPr>
          <w:rFonts w:hint="eastAsia"/>
        </w:rPr>
        <w:t>│  └ 节奏明快无冗余内容，6款产品依次展示，单款产品信息传递效率高</w:t>
      </w:r>
    </w:p>
    <w:p w14:paraId="2503D435">
      <w:pPr>
        <w:bidi w:val="0"/>
        <w:rPr>
          <w:rFonts w:hint="eastAsia"/>
        </w:rPr>
      </w:pPr>
      <w:r>
        <w:rPr>
          <w:rFonts w:hint="eastAsia"/>
        </w:rPr>
        <w:t>└ quality</w:t>
      </w:r>
    </w:p>
    <w:p w14:paraId="63E6EC08">
      <w:pPr>
        <w:bidi w:val="0"/>
        <w:rPr>
          <w:rFonts w:hint="eastAsia"/>
        </w:rPr>
      </w:pPr>
      <w:r>
        <w:rPr>
          <w:rFonts w:hint="eastAsia"/>
        </w:rPr>
        <w:t xml:space="preserve">   ├ 整体分辨率达1080p及以上，画面清晰锐利，手机支架的结构细节、款式标识、卖点字幕均无模糊问题</w:t>
      </w:r>
    </w:p>
    <w:p w14:paraId="1EF45B4E">
      <w:pPr>
        <w:bidi w:val="0"/>
        <w:rPr>
          <w:rFonts w:hint="eastAsia"/>
        </w:rPr>
      </w:pPr>
      <w:r>
        <w:rPr>
          <w:rFonts w:hint="eastAsia"/>
        </w:rPr>
        <w:t xml:space="preserve">   ├ 曝光准确，色彩还原自然，不同材质支架的真实色彩、质感呈现无偏差，无过曝、欠曝问题</w:t>
      </w:r>
    </w:p>
    <w:p w14:paraId="34BBF8FE">
      <w:pPr>
        <w:bidi w:val="0"/>
        <w:rPr>
          <w:rFonts w:hint="eastAsia"/>
        </w:rPr>
      </w:pPr>
      <w:r>
        <w:rPr>
          <w:rFonts w:hint="eastAsia"/>
        </w:rPr>
        <w:t xml:space="preserve">   └ 全程画面稳定无抖动，无噪点、无卡顿，观感流畅</w:t>
      </w:r>
    </w:p>
    <w:p w14:paraId="6B97F94B">
      <w:pPr>
        <w:bidi w:val="0"/>
        <w:rPr>
          <w:rFonts w:hint="eastAsia"/>
        </w:rPr>
      </w:pPr>
    </w:p>
    <w:p w14:paraId="6AE853D0">
      <w:pPr>
        <w:bidi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4：</w:t>
      </w:r>
    </w:p>
    <w:p w14:paraId="3CCA8F12">
      <w:pPr>
        <w:bidi w:val="0"/>
        <w:rPr>
          <w:rFonts w:hint="default"/>
        </w:rPr>
      </w:pPr>
      <w:r>
        <w:t>├ scene: 0-3 秒场景为橙色开口手提礼品袋内部，袋身内壁为黑色、边缘是橙白双层包边，袋侧固定有浅灰色波纹管；3 秒后切换为简约办公区场景，地面为哑光浅灰色地砖，背景是浅灰色办公隔断墙面，环境整洁无多余陈设</w:t>
      </w:r>
      <w:r>
        <w:rPr>
          <w:rFonts w:hint="default"/>
        </w:rPr>
        <w:br w:type="textWrapping"/>
      </w:r>
      <w:r>
        <w:rPr>
          <w:rFonts w:hint="default"/>
        </w:rPr>
        <w:t>├ subject: 核心主体为带黑色提手的橙色异形星形开口手提礼品袋，袋内放置印有「乘风引擎 AI+RaaS 结果即服务效果营销平台」字样、搭配 AI 科技属性简约图标的白色宣传物料；出镜元素为 6 名不同着装的办公人员</w:t>
      </w:r>
      <w:r>
        <w:rPr>
          <w:rFonts w:hint="default"/>
        </w:rPr>
        <w:br w:type="textWrapping"/>
      </w:r>
      <w:r>
        <w:rPr>
          <w:rFonts w:hint="default"/>
        </w:rPr>
        <w:t>├ action: 0-3 秒（袋内视角）：多名办公人员依次凑近袋口、探头向袋内张望，均做出捂嘴、瞪眼的惊讶表情，最终 6 人同时围在袋口向内看；3-4 秒视角切换至袋外：6 名人员围站在放置于地面的礼品袋四周，弯腰低头看向袋内，保持惊讶神态；4-13 秒：镜头逐步向袋口推进，最终聚焦在袋内的宣传物料上，清晰呈现平台名称、slogan 与相关科技标识</w:t>
      </w:r>
      <w:r>
        <w:rPr>
          <w:rFonts w:hint="default"/>
        </w:rPr>
        <w:br w:type="textWrapping"/>
      </w:r>
      <w:r>
        <w:rPr>
          <w:rFonts w:hint="default"/>
        </w:rPr>
        <w:t>├ camera: 0-3 秒为袋内第一视角固定机位，朝上拍摄袋口区域；3-4 秒切为袋外第三人称俯视固定机位，拍摄围站的人群与地面的礼品袋整体；4-13 秒为俯视推镜运镜，从人群脚边位置逐步向袋口推进，对焦逐渐聚焦至袋内宣传物料，最终落幅为宣传页特写</w:t>
      </w:r>
      <w:r>
        <w:rPr>
          <w:rFonts w:hint="default"/>
        </w:rPr>
        <w:br w:type="textWrapping"/>
      </w:r>
      <w:r>
        <w:rPr>
          <w:rFonts w:hint="default"/>
        </w:rPr>
        <w:t>├ lighting: 室内办公环境均匀柔光照明，光线明亮柔和，无明显硬阴影与过曝区域，袋内袋外细节均清晰可见，无杂光反光干扰</w:t>
      </w:r>
      <w:r>
        <w:rPr>
          <w:rFonts w:hint="default"/>
        </w:rPr>
        <w:br w:type="textWrapping"/>
      </w:r>
      <w:r>
        <w:rPr>
          <w:rFonts w:hint="default"/>
        </w:rPr>
        <w:t>├ style: 轻松有悬念的科技服务类短视频宣传风格，实拍办公场景，以「众人围观袋内物品」的悬念感制造反差，最终带出 AI 效果营销平台的宣传信息，形式接地气无冗余特效，贴合 To B 服务引流的传播需求</w:t>
      </w:r>
      <w:r>
        <w:rPr>
          <w:rFonts w:hint="default"/>
        </w:rPr>
        <w:br w:type="textWrapping"/>
      </w:r>
      <w:r>
        <w:rPr>
          <w:rFonts w:hint="default"/>
        </w:rPr>
        <w:t>└ quality: 竖屏 1080P 高清画质，对焦精准，人物神态、袋身纹理、宣传页文字与标识图案均清晰可辨，画面无畸变无明显噪点，符合短视频平台内容发布标准</w:t>
      </w:r>
    </w:p>
    <w:p w14:paraId="63B1F9D9">
      <w:pPr>
        <w:bidi w:val="0"/>
        <w:rPr>
          <w:rFonts w:hint="default"/>
          <w:lang w:val="en-US" w:eastAsia="zh-CN"/>
        </w:rPr>
      </w:pPr>
    </w:p>
    <w:p w14:paraId="46362E9B">
      <w:pPr>
        <w:bidi w:val="0"/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5：</w:t>
      </w:r>
    </w:p>
    <w:p w14:paraId="70B5F06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├ scene：全程为简约静物置景场景，背景是平整纯净的浅青蓝色平面（清透冷调中和橙汁暖感，撞色更清爽），无多余杂物，属于桌面俯拍的静物拍摄空间；拍摄过程中依次搭配带皮鲜橙切瓣、橙皮碎作为呼应产品原料的点缀道具，最终阶段橙瓣与橙皮碎围绕产品围成环形装饰。</w:t>
      </w:r>
    </w:p>
    <w:p w14:paraId="27B409E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├ subject：核心主体为「乘风」品牌的罐装鲜榨橙汁（高透 PET 罐身装满澄澈橙黄色鲜橙汁，保留品牌标志性蓝色螺纹盖），辅助元素为带皮鲜橙月牙切瓣和橙皮碎，文字为 “100% Fresh Orange”；</w:t>
      </w:r>
    </w:p>
    <w:p w14:paraId="7733865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├ action：① 罐装橙汁从画面左侧平滑移入，最终定格在画面中心位置，罐内橙汁静置澄澈无明显气泡；② 带皮鲜橙切瓣逐个散落在罐子周围，随即消失切换为橙皮碎在罐子两侧堆出柔和小堆，两种道具循环交替出现1次；③ 橙汁罐轻微上下晃动，罐内橙汁泛起绵密细碎的小气泡，随后带皮鲜橙切瓣与橙皮碎粗粒同步出现，沿罐子外围交替排列围成完整环形，同时罐子上方弹出清爽无衬线字体的 “100% Fresh Orange” 文字；④ 环形道具自然消失，橙汁罐再次轻微上下晃动，罐内气泡更丰富并出现轻微挂壁效果，随后罐子右上方弹出弧形排列的俏皮手写风 “Orange!” 文字（可在文字边缘点缀细碎橙黄色果汁斑点强化属性），画面最终定格。</w:t>
      </w:r>
    </w:p>
    <w:p w14:paraId="4FE7708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├ camera：全程为固定机位正俯视（顶视）角度拍摄，焦距与机位无变化，景别为中景，始终将橙汁罐置于画面核心区域，画面稳定无抖动。</w:t>
      </w:r>
    </w:p>
    <w:p w14:paraId="1FEB701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├ lighting：为影棚柔和均匀布光，主光从画面左上方向照射主体，光线可轻微穿透透明罐身，让橙汁呈现通透鲜亮的暖橙调，气泡与罐身有自然高光点，在产品右下</w:t>
      </w:r>
      <w:bookmarkStart w:id="0" w:name="_GoBack"/>
      <w:bookmarkEnd w:id="0"/>
      <w:r>
        <w:rPr>
          <w:rFonts w:hint="eastAsia"/>
          <w:lang w:val="en-US" w:eastAsia="zh-CN"/>
        </w:rPr>
        <w:t>方形成边缘柔和、带浅淡橙调透射感的浅阴影，突出产品通透立体感；整体光线明亮充足，无过曝或暗部死角，色彩还原清新准确，橙色调鲜亮不刺眼。</w:t>
      </w:r>
    </w:p>
    <w:p w14:paraId="797EFB3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├ style：属于明快清新的商业饮品广告风格，走清爽健康的轻食视觉路线，浅青蓝背景、蓝色罐盖与橙黄色橙汁形成的蓝橙撞色清爽活泼，道具选择直接呼应产品原料，整体调性干净鲜活，偏向天然无添加健康饮品的宣传风格，后期文字设计俏皮生动，贴合鲜榨果汁的活力感。</w:t>
      </w:r>
    </w:p>
    <w:p w14:paraId="78A6231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└ quality：为专业级商业产品视频画质，分辨率高，细节清晰（可清晰辨识产品标签文字、橙瓣的果肉颗粒与表皮油胞纹理、橙汁内的微小气泡形态），色彩饱和准确，橙色调鲜亮自然，画面干净无噪点，道具切换、元素动效的转场流畅自然，橙瓣出现时可搭配轻微的落地弹跳动效提升真实感。</w:t>
      </w:r>
    </w:p>
    <w:p w14:paraId="0A5CC009">
      <w:pPr>
        <w:bidi w:val="0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6：</w:t>
      </w:r>
    </w:p>
    <w:p w14:paraId="7752EF8A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Scene 1：产品外观静态 + 动态特写展示（时间范围：0.0s-9.0s）</w:t>
      </w:r>
    </w:p>
    <w:p w14:paraId="5BFEE62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subject：黑、酒红、银三款同系列</w:t>
      </w:r>
      <w:r>
        <w:rPr>
          <w:rFonts w:hint="eastAsia"/>
          <w:lang w:val="en-US" w:eastAsia="zh-CN"/>
        </w:rPr>
        <w:t>CHENGFENG</w:t>
      </w:r>
      <w:r>
        <w:rPr>
          <w:rFonts w:hint="default"/>
          <w:lang w:val="en-US" w:eastAsia="zh-CN"/>
        </w:rPr>
        <w:t>金属壳蓝牙无线耳机（含配套充电仓）</w:t>
      </w:r>
    </w:p>
    <w:p w14:paraId="176AD3A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action：初始全黑环境下三款耳机充电仓被逐步打亮显现，先以平放状态展示，接着转为竖立并排排列，动态光影扫过充电仓金属表面凸显磨砂质感与品牌刻字；再切换俯视视角展示平放的三款充电仓，随后依次单独特写展示银色、酒红色款，最后酒红色充电仓小幅倾斜旋转，多角度呈现接口、磁吸合缝等细节。</w:t>
      </w:r>
    </w:p>
    <w:p w14:paraId="5A5A4C5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camera：开篇固定平视机位对准平放的充电仓；切换为平视机位对准竖立排列的三款产品；再切俯视机位对准平放的三款产品；后续固定特写机位分别对准单款产品，产品旋转时机位全程跟焦、无位移。</w:t>
      </w:r>
    </w:p>
    <w:p w14:paraId="4B3F7848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lighting：暗调布光，初始全黑逐步提亮，以侧光 + 轮廓光突出金属材质光泽与刻字立体感，背景为渐变深灰，台面设置反光效果强化高级感，动态扫光设计凸显产品细节。</w:t>
      </w:r>
    </w:p>
    <w:p w14:paraId="27B72F5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style：极简科技风 3C 产品展示，暗黑高级调性，无冗余元素，完全聚焦耳机充电仓的设计与质感，符合消费数码产品商业展示风格。</w:t>
      </w:r>
    </w:p>
    <w:p w14:paraId="0175EE9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└ quality：4K 超清分辨率，对焦精准，金属纹理、刻字、接口细节清晰锐利，反光自然无过曝，画面纯净低噪点。</w:t>
      </w:r>
    </w:p>
    <w:p w14:paraId="2B0CF379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Scene 2：系列产品收尾展示（时间范围：9.0s-14.0s）</w:t>
      </w:r>
    </w:p>
    <w:p w14:paraId="0BC5DB6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subject：三款装配同色充电仓的 NEOBADGE 蓝牙无线耳机成品、三款独立耳机充电仓</w:t>
      </w:r>
    </w:p>
    <w:p w14:paraId="6F113ED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action：三款完整耳机（耳机本体插在充电仓上）并排竖立展示，随后耳机本体与充电仓短暂分离后复位，三款充电仓悬浮于空中向两侧轻微分开，最终定格呈现三款不同配色的耳机套装。</w:t>
      </w:r>
    </w:p>
    <w:p w14:paraId="6D2B4836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camera：开篇中景平视机位对准并排的三款耳机成品；产品分离后保持平视机位，对焦切换至悬浮的充电仓，全程跟随产品动态直至定格。</w:t>
      </w:r>
    </w:p>
    <w:p w14:paraId="69BA098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lighting：纯黑背景，集中打光在耳机与充电仓上，侧光勾勒产品轮廓与金属质感，光影对比强烈，突出产品系列感。</w:t>
      </w:r>
    </w:p>
    <w:p w14:paraId="2106A081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style：科技感三维动态展示，强化产品的多配色可选属性，整体简洁大气，符合短平快商业短片的收尾调性。</w:t>
      </w:r>
    </w:p>
    <w:p w14:paraId="57EF4E0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└ quality：4K 超清分辨率，动态效果流畅无卡顿，产品细节清晰，光影过渡自然，画面无噪点。</w:t>
      </w:r>
    </w:p>
    <w:p w14:paraId="5CE0043B">
      <w:pPr>
        <w:bidi w:val="0"/>
        <w:rPr>
          <w:rFonts w:hint="default"/>
          <w:lang w:val="en-US" w:eastAsia="zh-CN"/>
        </w:rPr>
      </w:pPr>
    </w:p>
    <w:p w14:paraId="0FA83FB1">
      <w:pPr>
        <w:bidi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7：</w:t>
      </w:r>
    </w:p>
    <w:p w14:paraId="0091C9B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scene：整体为室内高端商业静物拍摄场景，以暖棕/暖金色为统一背景基调，搭配透明切割玻璃装饰道具、高反光台面，通过焦外柔光光斑营造氛围感，全程围绕香水产品的展示、使用动作展开，无多余冗余元素，突出产品核心地位</w:t>
      </w:r>
    </w:p>
    <w:p w14:paraId="3C469C4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subject</w:t>
      </w:r>
    </w:p>
    <w:p w14:paraId="0B322670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│  ├ 核心主体：小众质感香水，琥珀色方形玻璃瓶身、同色系哑光方形瓶盖，瓶身带有棕榈树暗纹装饰</w:t>
      </w:r>
    </w:p>
    <w:p w14:paraId="7D29B61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│  ├ 辅助主体：操作香水瓶的人手、背景装饰用透明玻璃器皿、喷出的香水雾气</w:t>
      </w:r>
    </w:p>
    <w:p w14:paraId="42055F3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action</w:t>
      </w:r>
    </w:p>
    <w:p w14:paraId="260B9999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│  ├ 前期展示阶段：香水瓶在不同置景中多角度静态陈列，先后呈现瓶身细节、整体外观、暗纹与液体通透质感；瓶身被轻轻晃动，内部液体随之波动，展现琥珀色液体的流动质感</w:t>
      </w:r>
    </w:p>
    <w:p w14:paraId="5F82586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│  ├ 使用操作阶段：人手握住瓶盖向上取下，露出金属按压喷头；手指按压喷头，细密的香水雾气被喷出</w:t>
      </w:r>
    </w:p>
    <w:p w14:paraId="3898589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│  ├ 收尾阶段：雾气在香水瓶前缓慢飘散、逐渐变淡，香水瓶最终静置在带散景的置景中</w:t>
      </w:r>
    </w:p>
    <w:p w14:paraId="624247B7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camera</w:t>
      </w:r>
    </w:p>
    <w:p w14:paraId="4E67CCE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│  ├ 景别设计：覆盖极特写（聚焦瓶身细节、瓶肩液体弧度）、近景（展示瓶身整体+手部操作）、中景（呈现香水瓶与背景置景的整体氛围）</w:t>
      </w:r>
    </w:p>
    <w:p w14:paraId="796166E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│  ├ 运镜逻辑：全程运镜平稳舒缓，包含缓慢推近聚焦细节、缓慢拉远展示整体、小范围环绕呈现瓶身不同角度；喷雾过程采用慢镜头拍摄，放大柔雾质感</w:t>
      </w:r>
    </w:p>
    <w:p w14:paraId="0D0D34E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│  ├ 转场方式：全部使用柔和叠化转场切换镜头，过渡自然无割裂感</w:t>
      </w:r>
    </w:p>
    <w:p w14:paraId="729534F6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lighting：整体采用暖金色柔和软光，以侧逆光为主光勾勒香水瓶的玻璃轮廓，突出瓶内液体的琥珀通透感，在瓶身与台面上形成自然高光；背景布光制造大量柔焦圆形散景，强化温暖梦幻的氛围感，无生硬阴影，光感均匀高级</w:t>
      </w:r>
    </w:p>
    <w:p w14:paraId="0FE74F5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├ style：属于高端香水广告风格，整体色调统一为暖金琥珀色系，搭配柔焦效果营造朦胧高级感；结合瓶身热带植物元素呼应自然舒缓的调香调性，整体氛围奢华、治愈、带有松弛度假感，传递香水带来的愉悦嗅觉体验</w:t>
      </w:r>
    </w:p>
    <w:p w14:paraId="369F81BD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└ quality：专业商业级高清拍摄画质，分辨率高，对焦精准（刻意设计的焦外虚化效果除外），色彩浓郁饱满，慢动作拍摄流畅无卡顿，画面干净低噪点，光影过渡自然，质感通透，符合商业广告的高品质产出标准</w:t>
      </w:r>
    </w:p>
    <w:p w14:paraId="07C28730">
      <w:pPr>
        <w:bidi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8：</w:t>
      </w:r>
    </w:p>
    <w:p w14:paraId="2228A45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 "scene": "ins风冷调透明书桌桌面，铺TPU水晶桌垫，背景露出半盏奶黄色郁金香小夜灯、1块海盐味马卡龙，无多余杂物，视频总时长14秒", "subject": "透明冰晶客制化机械键盘（奶白透键帽、冰蓝色RGB线性轴，右下角隐藏按压式小鲸鱼彩蛋按键）+ 戴素圈银戒的年轻用户右手", "action": [ "0-2s：手指依次按下「Q/W/E」三个按键，每按一次对应轴体亮冰蓝光，同步弹出1颗Q版透明小水珠悬浮在键盘上方", "2-6s：手指按动空格键，3颗水珠瞬间炸开成细碎冰蓝星光，键盘RGB灯带从左到右跑马灯闪一遍，右下角小鲸鱼按键翘起来晃2下、喷出1个迷你气泡", "6-10s：手指快速敲出3次连击节奏，键盘上方跟着敲击节奏蹦出「超丝滑」「无延迟」的奶白色弹幕小字，弹跳感拉满", "10-13s：手指按动右下角小鲸鱼彩蛋键，键盘RGB整体切换为暖粉色光，上方弹出软萌白字：游戏码字双适配", "13-14s：画面定格在键盘正面全景，底部淡入可替换的品牌/店铺logo" ], "camera": "全程竖屏9:16，固定俯拍机位，镜头距离桌面35cm，画面刚好框住键盘+小夜灯+马卡龙边角，水珠炸开时镜头微震0.1s增强代入感，最后1s定格时轻微推焦突出键盘透明质感", "lighting": "顶部4500K冷白柔光灯做主光源，右侧加弱暖光补亮背景小夜灯，冷暖对比突出透明键帽通透高光，RGB光效无溢色、无硬阴影，整体无暗角过曝", "style": "轻科技潮酷+软萌彩蛋融合风格，色彩高通透低饱和，动效带Q弹缓动，兼顾游戏党、颜值向用户审美，记忆点突出", "quality": "4K 60帧，HDR，无噪点无卡顿，色彩校准适配短视频平台压缩算法，键帽透光纹理、小鲸鱼细节清晰，符合抖音/小红书竖屏内容发布规范" }</w:t>
      </w:r>
    </w:p>
    <w:p w14:paraId="5D3FD52B">
      <w:pPr>
        <w:bidi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9：</w:t>
      </w:r>
    </w:p>
    <w:p w14:paraId="30B442E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 "scene": "ins风奶白色居家书桌桌面，铺浅灰短绒桌垫，背景露出半杯冰美式、奶白色机械键盘边角，整体干净无多余杂物，视频总时长13秒", "subject": "马卡龙浅粉色无线静音鼠标（滚轮为透明闪粉材质，尾部带隐藏式硅胶猫耳朵彩蛋设计）+ 涂裸粉色指甲油的女生纤细右手", "action": [ "0-2s：手指轻按鼠标左键，鼠标尾部自动弹起一对粉白渐变的迷你猫耳朵，软乎乎晃2下", "2-5s：手指滑动透明闪粉滚轮，桌面上方同步悬浮弹出3个Q版迷你彩色图标：购物袋、珍珠奶茶、布偶猫头，跟着滚轮滑动节奏依次蹦跳", "5-9s：手指捏着鼠标往左侧轻轻一甩，3个图标跟着飞出去落在背景的冰美式杯沿上，奶茶图标碰杯壁掉出1颗迷你奶盖泡泡", "9-12s：手指同时按鼠标左右键，猫耳朵晃了晃，鼠标上方弹出一行软萌白字：摸鱼快乐", "12-13s：画面定格在鼠标正面，底部淡入可替换的品牌/店铺logo" ], "camera": "全程竖屏9:16，固定俯拍机位，镜头距离桌面30cm，画面刚好框住鼠标+半杯冰美式+键盘边角，触发特效时镜头微晃0.2s增强代入感，最后1s定格时轻微拉焦突出鼠标主体", "lighting": "顶部4000K柔光灯+左侧弱补光板，整体亮堂通透无硬阴影，鼠标闪粉滚轮有细碎高光反射，悬浮图标自带微弱柔光边缘，无过曝/暗角", "style": "治愈系萌趣轻拟物风格，色彩低饱和高通透，动效带Q弹缓动效果，整体软萌清爽，适配年轻女性、学生等核心受众审美", "quality": "4K 60帧，HDR，无噪点无卡顿，色彩校准适配短视频平台算法，压缩后文字、细节依然清晰，符合抖音/小红书竖屏内容发布规范" }</w:t>
      </w:r>
    </w:p>
    <w:p w14:paraId="0439F461">
      <w:pPr>
        <w:bidi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10：</w:t>
      </w:r>
    </w:p>
    <w:p w14:paraId="1BCDDE22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7A096F4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"total_duration": "14.3s（≤15s）",</w:t>
      </w:r>
    </w:p>
    <w:p w14:paraId="2C521587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"scene": [</w:t>
      </w:r>
    </w:p>
    <w:p w14:paraId="61283457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"0.0-2.8s：哑光米白展示台上陈列3支**统一外观的flyeng高级护肤玻璃瓶**，暖调定向光束从左向右扫过瓶阵，瓶身暗刻的哑光银flyeng品牌标识依次被点亮，瓶身统一菱格肌理的折射光影在台面上同步流动",</w:t>
      </w:r>
    </w:p>
    <w:p w14:paraId="420533C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"2.8-6.2s：切中景单瓶特写，光线聚焦瓶身，统一的圆润圆柱瓶型、正面flyeng品牌标识、专属菱格暗刻肌理细节清晰呈现，瓶内半透浅棕精华内容物随光线扫过透出温润光泽",</w:t>
      </w:r>
    </w:p>
    <w:p w14:paraId="3844F796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"6.2-10.7s：切高透深色高反光水台特写，台面上均匀铺有薄水层，flyeng玻璃瓶被轻放在水台中央，瓶底接触水面瞬间溅起细碎透亮的小水花，水面随即漾开环形涟漪",</w:t>
      </w:r>
    </w:p>
    <w:p w14:paraId="0559184A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"10.7-14.3s：水花落下后，瓶身与flyeng标识在带涟漪的水面形成晃动的清晰倒影，光影扫过反射面后画面平滑渐暗至全黑"</w:t>
      </w:r>
    </w:p>
    <w:p w14:paraId="29E0CDD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],</w:t>
      </w:r>
    </w:p>
    <w:p w14:paraId="0397CAA9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"subject": "全系列统一外观flyeng高端护肤线玻璃瓶：统一采用高透水晶玻璃材质、圆润圆柱瓶型，瓶身正面统一暗刻哑光银flyeng品牌logo，搭配品牌专属同款菱格暗刻肌理，平切窄口设计，内容物统一为半透浅棕带细闪flyeng精华液，全程无包装盒、无滴管类工具出镜",</w:t>
      </w:r>
    </w:p>
    <w:p w14:paraId="67590A1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"action": [</w:t>
      </w:r>
    </w:p>
    <w:p w14:paraId="525FEA0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"定向光束快速平滑扫过统一外观的flyeng瓶阵，瓶身flyeng标识依次被点亮透出金属光泽，同步投射出一致的几何光影",</w:t>
      </w:r>
    </w:p>
    <w:p w14:paraId="57510A0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"光线聚焦单瓶，完整呈现flyeng产品统一的外观设计与品牌标识细节",</w:t>
      </w:r>
    </w:p>
    <w:p w14:paraId="5E1FEE85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"flyeng玻璃瓶轻置于铺有薄水层的高反光台面，接触瞬间溅起细碎透亮的小水花，水面漾开环形涟漪",</w:t>
      </w:r>
    </w:p>
    <w:p w14:paraId="6817EA78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"水花落下后，瓶身与flyeng标识在波动的水面形成动态倒影，环境光线逐步减弱，画面自然过渡至全暗"</w:t>
      </w:r>
    </w:p>
    <w:p w14:paraId="557C8F6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],</w:t>
      </w:r>
    </w:p>
    <w:p w14:paraId="6C5750C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"camera": [</w:t>
      </w:r>
    </w:p>
    <w:p w14:paraId="75A26FB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"0.0-2.8s：固定高位俯角对准flyeng瓶阵，机位稳定无位移，完整呈现产品阵列的统一视觉效果",</w:t>
      </w:r>
    </w:p>
    <w:p w14:paraId="63ABC018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"2.8-6.2s：固定平视机位对准单瓶，小幅平滑变焦放大，聚焦统一的flyeng品牌标识与菱格刻纹设计细节",</w:t>
      </w:r>
    </w:p>
    <w:p w14:paraId="23520AF5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"6.2-10.7s：固定平视高帧率慢镜头机位对准水台区域，稳定捕捉放瓶、溅水花、涟漪扩散的完整动态，无抖动",</w:t>
      </w:r>
    </w:p>
    <w:p w14:paraId="7720635A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"10.7-14.3s：机位保持不动，聚焦水面倒影的flyeng标识，直至画面渐暗"</w:t>
      </w:r>
    </w:p>
    <w:p w14:paraId="189AE25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],</w:t>
      </w:r>
    </w:p>
    <w:p w14:paraId="014F4A2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"lighting": "低照度环境采用暖棕调定向硬光为主光源，光影移动节奏适配短时长节奏，光线角度经过调试，精准凸显flyeng暗刻标识的立体感，标识被照亮时无反光过曝、清晰可读；水台区域补光突出水花的通透质感，确保波动水面倒影中的flyeng标识可清晰识别，暗部压暗完全聚焦产品本身，水花溅起的灵动效果贴合flyeng品牌名的轻盈意象",</w:t>
      </w:r>
    </w:p>
    <w:p w14:paraId="6396E749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"style": "极简轻奢美妆短广告风格，无任何多余装饰元素，全程突出flyeng品牌统一的设计语言与高级质感，水花的灵动动态中和玻璃材质的冷感，契合flyeng高端护肤线鲜活、轻盈的产品调性，节奏利落抓眼，适配小红书、抖音等社媒竖版短内容投放，强化品牌视觉识别",</w:t>
      </w:r>
    </w:p>
    <w:p w14:paraId="34685E81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"quality": "商业美妆广告级画质，分辨率高，快切镜头下对焦跟焦精准，统一的flyeng标识刻纹、瓶身菱格细节、玻璃通透度、精华细闪光泽均清晰可见；水花慢动作捕捉无拖影，水珠通透质感还原到位，倒影中flyeng标识可清晰识别；运镜切换平滑无顿挫，光影曝光控制得当，玻璃反光无过曝，暗部细节完整，无明显噪点"</w:t>
      </w:r>
    </w:p>
    <w:p w14:paraId="4F543109">
      <w:pPr>
        <w:bidi w:val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lang w:val="en-US" w:eastAsia="zh-CN"/>
        </w:rPr>
        <w:t>}</w:t>
      </w:r>
    </w:p>
    <w:sectPr>
      <w:pgSz w:w="11906" w:h="16838"/>
      <w:pgMar w:top="1043" w:right="1080" w:bottom="104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367F"/>
    <w:rsid w:val="0A5A7CAB"/>
    <w:rsid w:val="0BBF22D0"/>
    <w:rsid w:val="107665BC"/>
    <w:rsid w:val="149E7B87"/>
    <w:rsid w:val="14DB7BDD"/>
    <w:rsid w:val="1C0B1061"/>
    <w:rsid w:val="26A61FB0"/>
    <w:rsid w:val="2757372F"/>
    <w:rsid w:val="2DD56D57"/>
    <w:rsid w:val="2EE06A9A"/>
    <w:rsid w:val="2F8C1978"/>
    <w:rsid w:val="4635007B"/>
    <w:rsid w:val="484875E8"/>
    <w:rsid w:val="54C33DAE"/>
    <w:rsid w:val="57B245D4"/>
    <w:rsid w:val="59DB6D65"/>
    <w:rsid w:val="5A8C626D"/>
    <w:rsid w:val="5F6B0FD5"/>
    <w:rsid w:val="6EEC1971"/>
    <w:rsid w:val="7CED30FE"/>
    <w:rsid w:val="7D5E7F34"/>
    <w:rsid w:val="7DC1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7712</Words>
  <Characters>8748</Characters>
  <Lines>0</Lines>
  <Paragraphs>0</Paragraphs>
  <TotalTime>1</TotalTime>
  <ScaleCrop>false</ScaleCrop>
  <LinksUpToDate>false</LinksUpToDate>
  <CharactersWithSpaces>9159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2026-04-11T07:57:00Z</dcterms:created>
  <dc:creator>CMJ</dc:creator>
  <cp:lastModifiedBy>陈加敏</cp:lastModifiedBy>
  <dcterms:modified xsi:type="dcterms:W3CDTF">2026-05-12T07:11:39Z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eyJoZGlkIjoiYTU5YmQ2ZTE1MDQ5NzBkMWIyZjQ3M2IwZWQwOWE4MzkiLCJ1c2VySWQiOiIxNDU2NTQzMzczIn0=</vt:lpwstr>
  </property>
  <property fmtid="{D5CDD505-2E9C-101B-9397-08002B2CF9AE}" pid="4" name="ICV">
    <vt:lpwstr>02EEB77D96214A54833E19F57E2D2CFF_12</vt:lpwstr>
  </property>
</Properties>
</file>